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6E" w:rsidRPr="005E708F" w:rsidRDefault="00AF4B6E" w:rsidP="005E708F">
      <w:pPr>
        <w:spacing w:after="0" w:line="240" w:lineRule="auto"/>
        <w:rPr>
          <w:b/>
        </w:rPr>
      </w:pPr>
      <w:r w:rsidRPr="005E708F">
        <w:rPr>
          <w:b/>
        </w:rPr>
        <w:t>Kinderwunsch</w:t>
      </w:r>
    </w:p>
    <w:p w:rsidR="00AF4B6E" w:rsidRPr="005E708F" w:rsidRDefault="00AF4B6E" w:rsidP="005E708F">
      <w:pPr>
        <w:spacing w:after="0" w:line="240" w:lineRule="auto"/>
        <w:rPr>
          <w:sz w:val="20"/>
          <w:szCs w:val="20"/>
        </w:rPr>
      </w:pPr>
    </w:p>
    <w:p w:rsidR="00AF4B6E" w:rsidRPr="005E708F" w:rsidRDefault="00AF4B6E" w:rsidP="005E708F">
      <w:pPr>
        <w:spacing w:after="0" w:line="240" w:lineRule="auto"/>
        <w:rPr>
          <w:b/>
          <w:sz w:val="20"/>
          <w:szCs w:val="20"/>
        </w:rPr>
      </w:pPr>
      <w:r w:rsidRPr="005E708F">
        <w:rPr>
          <w:b/>
          <w:sz w:val="20"/>
          <w:szCs w:val="20"/>
        </w:rPr>
        <w:t>Vielfach lassen sich gestörte Schlafplätze in Zusammenhang mit unerfülltem Kinderwunsch in Verbindung bringen.</w:t>
      </w:r>
    </w:p>
    <w:p w:rsidR="00AF4B6E" w:rsidRPr="005E708F" w:rsidRDefault="00AF4B6E" w:rsidP="005E708F">
      <w:pPr>
        <w:spacing w:after="0" w:line="240" w:lineRule="auto"/>
        <w:rPr>
          <w:b/>
          <w:sz w:val="20"/>
          <w:szCs w:val="20"/>
        </w:rPr>
      </w:pPr>
      <w:r w:rsidRPr="005E708F">
        <w:rPr>
          <w:b/>
          <w:sz w:val="20"/>
          <w:szCs w:val="20"/>
        </w:rPr>
        <w:t xml:space="preserve">Nachfolgend nur einige Beispiele aus den vergangenen Jahren. </w:t>
      </w:r>
    </w:p>
    <w:p w:rsidR="00AF4B6E" w:rsidRDefault="00AF4B6E"/>
    <w:p w:rsidR="00371D68" w:rsidRPr="005E708F" w:rsidRDefault="00AF4B6E" w:rsidP="005E708F">
      <w:pPr>
        <w:spacing w:after="0" w:line="240" w:lineRule="auto"/>
        <w:rPr>
          <w:sz w:val="20"/>
          <w:szCs w:val="20"/>
        </w:rPr>
      </w:pPr>
      <w:r w:rsidRPr="005E708F">
        <w:rPr>
          <w:sz w:val="20"/>
          <w:szCs w:val="20"/>
        </w:rPr>
        <w:t xml:space="preserve">6-12-2001 </w:t>
      </w:r>
      <w:r w:rsidR="005E708F" w:rsidRPr="005E708F">
        <w:rPr>
          <w:sz w:val="20"/>
          <w:szCs w:val="20"/>
        </w:rPr>
        <w:t xml:space="preserve">                                                                                                                       </w:t>
      </w:r>
      <w:r w:rsidR="005E708F">
        <w:rPr>
          <w:sz w:val="20"/>
          <w:szCs w:val="20"/>
        </w:rPr>
        <w:t xml:space="preserve">                </w:t>
      </w:r>
      <w:r w:rsidRPr="005E708F">
        <w:rPr>
          <w:sz w:val="20"/>
          <w:szCs w:val="20"/>
        </w:rPr>
        <w:t>Wegen Schlafstörungen und ständiger Rückenschmerzen, die bisher therapieresistent waren,  sollte ich den Schlafplatz untersuchen. Es stellte sich heraus, dass der Bettplatz auf einer aufladenden Benker- Linie</w:t>
      </w:r>
      <w:r w:rsidR="00371D68" w:rsidRPr="005E708F">
        <w:rPr>
          <w:sz w:val="20"/>
          <w:szCs w:val="20"/>
        </w:rPr>
        <w:t>,</w:t>
      </w:r>
      <w:r w:rsidRPr="005E708F">
        <w:rPr>
          <w:sz w:val="20"/>
          <w:szCs w:val="20"/>
        </w:rPr>
        <w:t xml:space="preserve"> und einer Curry- Linie stand.</w:t>
      </w:r>
      <w:r w:rsidR="00371D68" w:rsidRPr="005E708F">
        <w:rPr>
          <w:sz w:val="20"/>
          <w:szCs w:val="20"/>
        </w:rPr>
        <w:t xml:space="preserve">  </w:t>
      </w:r>
      <w:r w:rsidRPr="005E708F">
        <w:rPr>
          <w:sz w:val="20"/>
          <w:szCs w:val="20"/>
        </w:rPr>
        <w:t xml:space="preserve">Außerdem </w:t>
      </w:r>
      <w:r w:rsidR="00371D68" w:rsidRPr="005E708F">
        <w:rPr>
          <w:sz w:val="20"/>
          <w:szCs w:val="20"/>
        </w:rPr>
        <w:t xml:space="preserve">gab es extreme Strombelastungen von den elektrischen Leitungen in den Wänden, der Zimmerdecke und dem Fußboden. Zusätzliche starke Funkbelastung durch ein ständig strahlendes Schnurlostelefon mit DECT-Technik. Es gab in dem Raum keine Möglichkeit das Bett besser zu stellen. Es wurde ein anderes, störungsfreies Zimmer als Schlafzimmer ausgewählt. Die Strombelastung wurde durch einen Netzfreischalter ausgeschaltete. Das DECT – Telefon durch ein im Ruhezustand strahlungsfreies Telefon ersetzt. Auf meine Frage nach dem Kinderzimmer, wurde mir gesagt dass es kein Kind gibt. Jahrelange Versuche waren erfolglos gewesen. Auf meine Frage, ob noch ein Kinderwunsch besteht, wurde mir gesagt, das „Thema“ sei aufgrund des Alters abgeschlossen. Daraufhin habe ich empfohlen in Zukunft „vorsichtig“ zu sein, damit es zu keiner  unerwünschten Schwangerschaft kommt. Drei Monate bekam ich einen Anruf, es wurde gerade eine Schwangerschaft bestätigt. Heute sind die Eltern glücklich über Ihren Sohn. </w:t>
      </w:r>
    </w:p>
    <w:p w:rsidR="005E708F" w:rsidRDefault="005E708F" w:rsidP="005E708F">
      <w:pPr>
        <w:spacing w:after="0" w:line="240" w:lineRule="auto"/>
        <w:rPr>
          <w:sz w:val="20"/>
          <w:szCs w:val="20"/>
        </w:rPr>
      </w:pPr>
    </w:p>
    <w:p w:rsidR="009859CF" w:rsidRDefault="009859CF" w:rsidP="005E708F">
      <w:pPr>
        <w:spacing w:after="0" w:line="240" w:lineRule="auto"/>
        <w:rPr>
          <w:sz w:val="20"/>
          <w:szCs w:val="20"/>
        </w:rPr>
      </w:pPr>
      <w:r w:rsidRPr="005E708F">
        <w:rPr>
          <w:sz w:val="20"/>
          <w:szCs w:val="20"/>
        </w:rPr>
        <w:t>5-06-2007</w:t>
      </w:r>
      <w:r w:rsidR="005E708F" w:rsidRPr="005E708F">
        <w:rPr>
          <w:sz w:val="20"/>
          <w:szCs w:val="20"/>
        </w:rPr>
        <w:t xml:space="preserve">                                                                                                                 </w:t>
      </w:r>
      <w:r w:rsidR="005E708F">
        <w:rPr>
          <w:sz w:val="20"/>
          <w:szCs w:val="20"/>
        </w:rPr>
        <w:t xml:space="preserve">                          </w:t>
      </w:r>
      <w:r w:rsidR="005E708F" w:rsidRPr="005E708F">
        <w:rPr>
          <w:sz w:val="20"/>
          <w:szCs w:val="20"/>
        </w:rPr>
        <w:t xml:space="preserve"> </w:t>
      </w:r>
      <w:r w:rsidRPr="005E708F">
        <w:rPr>
          <w:sz w:val="20"/>
          <w:szCs w:val="20"/>
        </w:rPr>
        <w:t xml:space="preserve">Eine junge Frau mit einem Kind hatte fünf Fehlgeburten hinter sich. Trotz Hormontherapie und weiterer medizinischer Maßnahmen war keine komplikationslose Schwangerschaft zustande gekommen. Jetzt sollte die junge Frau zum Psychologen gehen. Eine Freundin riet ihr die Wohnung untersuchen zu lassen. Es stellte sich raus, dass das Bett extrem gestört stand. Es gab eine starke Wasserader, eine Benker- und Curry-Kreuzung im Bettbereich. Dazu kam eine extreme Strombelastung. Außerdem ein ständig strahlendes schnurloses DECT-Telefon. Wie ich dann erfuhr war die Großmutter in jungen Jahren an dieser Stelle an Krebs erkrankt und früh gestorben. Der Schlafraum wurde gewechselt und störungsfrei gestaltet.  Drei Monate später war die junge Frau schwanger, und bekam ohne Komplikationen ihr Kind.  Ein halbes Jahr danach habe ich sie zufällig getroffen. Auf meine Frage wie es geht, sagte sie mir – Herr Kugler – ich bin schon wieder schwanger. </w:t>
      </w:r>
      <w:r w:rsidR="005E708F" w:rsidRPr="005E708F">
        <w:rPr>
          <w:sz w:val="20"/>
          <w:szCs w:val="20"/>
        </w:rPr>
        <w:t xml:space="preserve">Es war nicht beabsichtigt, wäre aber leicht gegangen. </w:t>
      </w:r>
    </w:p>
    <w:p w:rsidR="005E708F" w:rsidRPr="005E708F" w:rsidRDefault="005E708F" w:rsidP="005E708F">
      <w:pPr>
        <w:spacing w:after="0" w:line="240" w:lineRule="auto"/>
        <w:rPr>
          <w:sz w:val="20"/>
          <w:szCs w:val="20"/>
        </w:rPr>
      </w:pPr>
    </w:p>
    <w:p w:rsidR="005E708F" w:rsidRPr="005E708F" w:rsidRDefault="005E708F" w:rsidP="005E708F">
      <w:pPr>
        <w:rPr>
          <w:sz w:val="20"/>
          <w:szCs w:val="20"/>
        </w:rPr>
      </w:pPr>
      <w:r w:rsidRPr="005E708F">
        <w:rPr>
          <w:sz w:val="20"/>
          <w:szCs w:val="20"/>
        </w:rPr>
        <w:t>9-10-1995</w:t>
      </w:r>
      <w:r>
        <w:rPr>
          <w:sz w:val="20"/>
          <w:szCs w:val="20"/>
        </w:rPr>
        <w:t xml:space="preserve">                                                                                                                                         </w:t>
      </w:r>
      <w:r w:rsidRPr="005E708F">
        <w:rPr>
          <w:sz w:val="20"/>
          <w:szCs w:val="20"/>
        </w:rPr>
        <w:t xml:space="preserve">Wegen Schlafstörungen und Rückenschmerzen wurde ich in Haus geholt. Das Bett stand auf einer stark belasteten Stelle. Die Lösung war sehr einfach, das Bett wurde an die Stelle gebracht, wo bisher der Schrank stand. Dort stand es störungsfrei. Das Kinderzimmer war voll eingerichtet. Alle Bemühungen ein Kind zu bekommen waren bisher fehlgeschlagen. Nach der Bettumstellung kam es innerhalb kurzer Zeit zu einer komplikationslosen Schwangerschaft. Das Ehepaar bekam in kurzen Abständen drei Kinder. </w:t>
      </w:r>
    </w:p>
    <w:p w:rsidR="00AF4B6E" w:rsidRDefault="00371D68">
      <w:r>
        <w:t xml:space="preserve"> </w:t>
      </w:r>
    </w:p>
    <w:p w:rsidR="00AF4B6E" w:rsidRDefault="00AF4B6E"/>
    <w:sectPr w:rsidR="00AF4B6E" w:rsidSect="006C4F6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F4B6E"/>
    <w:rsid w:val="00012E41"/>
    <w:rsid w:val="00014407"/>
    <w:rsid w:val="00020FFD"/>
    <w:rsid w:val="00034CAB"/>
    <w:rsid w:val="00040AAD"/>
    <w:rsid w:val="00041611"/>
    <w:rsid w:val="00043BE4"/>
    <w:rsid w:val="00044B8F"/>
    <w:rsid w:val="0005075F"/>
    <w:rsid w:val="00056D1B"/>
    <w:rsid w:val="00067830"/>
    <w:rsid w:val="0007181A"/>
    <w:rsid w:val="000869DC"/>
    <w:rsid w:val="000965F0"/>
    <w:rsid w:val="00097196"/>
    <w:rsid w:val="000A6D3A"/>
    <w:rsid w:val="000B144E"/>
    <w:rsid w:val="000B2D20"/>
    <w:rsid w:val="000B4EEB"/>
    <w:rsid w:val="000D64A1"/>
    <w:rsid w:val="000D6E6F"/>
    <w:rsid w:val="0012134B"/>
    <w:rsid w:val="00121FF5"/>
    <w:rsid w:val="001330B4"/>
    <w:rsid w:val="00137604"/>
    <w:rsid w:val="00142A1F"/>
    <w:rsid w:val="00146275"/>
    <w:rsid w:val="0015040E"/>
    <w:rsid w:val="001519FB"/>
    <w:rsid w:val="001543FA"/>
    <w:rsid w:val="00155524"/>
    <w:rsid w:val="00157164"/>
    <w:rsid w:val="00175F04"/>
    <w:rsid w:val="001768BA"/>
    <w:rsid w:val="00195482"/>
    <w:rsid w:val="001C1674"/>
    <w:rsid w:val="001E0D9E"/>
    <w:rsid w:val="00214E51"/>
    <w:rsid w:val="00217FD4"/>
    <w:rsid w:val="00222969"/>
    <w:rsid w:val="00224149"/>
    <w:rsid w:val="0023126F"/>
    <w:rsid w:val="0023282F"/>
    <w:rsid w:val="0023457C"/>
    <w:rsid w:val="0023502D"/>
    <w:rsid w:val="00241CE7"/>
    <w:rsid w:val="00247481"/>
    <w:rsid w:val="00262C2B"/>
    <w:rsid w:val="00286F59"/>
    <w:rsid w:val="00291A7B"/>
    <w:rsid w:val="002A32D3"/>
    <w:rsid w:val="002A5659"/>
    <w:rsid w:val="002B18E7"/>
    <w:rsid w:val="002B38B0"/>
    <w:rsid w:val="002B7DE9"/>
    <w:rsid w:val="002C1C50"/>
    <w:rsid w:val="002D1324"/>
    <w:rsid w:val="002D3065"/>
    <w:rsid w:val="002D71E1"/>
    <w:rsid w:val="002E45BE"/>
    <w:rsid w:val="002F413D"/>
    <w:rsid w:val="002F42F5"/>
    <w:rsid w:val="00311C14"/>
    <w:rsid w:val="003124C5"/>
    <w:rsid w:val="0031289C"/>
    <w:rsid w:val="00314B76"/>
    <w:rsid w:val="00315FD6"/>
    <w:rsid w:val="00320301"/>
    <w:rsid w:val="00323655"/>
    <w:rsid w:val="003368E2"/>
    <w:rsid w:val="003525B6"/>
    <w:rsid w:val="00371D68"/>
    <w:rsid w:val="003803F5"/>
    <w:rsid w:val="003B1A14"/>
    <w:rsid w:val="003B3428"/>
    <w:rsid w:val="003C714E"/>
    <w:rsid w:val="003D6B31"/>
    <w:rsid w:val="003E2914"/>
    <w:rsid w:val="003E76BE"/>
    <w:rsid w:val="003F0D52"/>
    <w:rsid w:val="003F1914"/>
    <w:rsid w:val="003F1D2A"/>
    <w:rsid w:val="003F39F3"/>
    <w:rsid w:val="003F5F8F"/>
    <w:rsid w:val="004058D9"/>
    <w:rsid w:val="0041799E"/>
    <w:rsid w:val="0043001A"/>
    <w:rsid w:val="00451C27"/>
    <w:rsid w:val="00452FD9"/>
    <w:rsid w:val="004538C0"/>
    <w:rsid w:val="00455A7D"/>
    <w:rsid w:val="004671D4"/>
    <w:rsid w:val="00470A7B"/>
    <w:rsid w:val="0047530B"/>
    <w:rsid w:val="004834D9"/>
    <w:rsid w:val="004867CE"/>
    <w:rsid w:val="00487288"/>
    <w:rsid w:val="0049173D"/>
    <w:rsid w:val="00497ABE"/>
    <w:rsid w:val="004A23D8"/>
    <w:rsid w:val="004A451A"/>
    <w:rsid w:val="004B4059"/>
    <w:rsid w:val="004B40C9"/>
    <w:rsid w:val="004B49E0"/>
    <w:rsid w:val="004C4409"/>
    <w:rsid w:val="004E0993"/>
    <w:rsid w:val="004E1869"/>
    <w:rsid w:val="004E39CD"/>
    <w:rsid w:val="004F2020"/>
    <w:rsid w:val="00522D79"/>
    <w:rsid w:val="00526EAB"/>
    <w:rsid w:val="00553B66"/>
    <w:rsid w:val="0055448D"/>
    <w:rsid w:val="0056054F"/>
    <w:rsid w:val="00563625"/>
    <w:rsid w:val="00565B69"/>
    <w:rsid w:val="00567C99"/>
    <w:rsid w:val="00581386"/>
    <w:rsid w:val="00582732"/>
    <w:rsid w:val="00582F8F"/>
    <w:rsid w:val="00584AEB"/>
    <w:rsid w:val="005972FF"/>
    <w:rsid w:val="005B30B1"/>
    <w:rsid w:val="005B7A90"/>
    <w:rsid w:val="005D213B"/>
    <w:rsid w:val="005E3C4D"/>
    <w:rsid w:val="005E708F"/>
    <w:rsid w:val="005F5233"/>
    <w:rsid w:val="00604E08"/>
    <w:rsid w:val="006079AD"/>
    <w:rsid w:val="00627EA3"/>
    <w:rsid w:val="00632D1E"/>
    <w:rsid w:val="0065205A"/>
    <w:rsid w:val="00655D50"/>
    <w:rsid w:val="00677AF5"/>
    <w:rsid w:val="00682D0E"/>
    <w:rsid w:val="006914CB"/>
    <w:rsid w:val="006A1840"/>
    <w:rsid w:val="006C4F6E"/>
    <w:rsid w:val="006C6471"/>
    <w:rsid w:val="006F0304"/>
    <w:rsid w:val="006F65C6"/>
    <w:rsid w:val="00720B4B"/>
    <w:rsid w:val="0072218C"/>
    <w:rsid w:val="0073081D"/>
    <w:rsid w:val="00735129"/>
    <w:rsid w:val="00746C2F"/>
    <w:rsid w:val="007472D7"/>
    <w:rsid w:val="007513C8"/>
    <w:rsid w:val="00751C32"/>
    <w:rsid w:val="00756A95"/>
    <w:rsid w:val="00756EF1"/>
    <w:rsid w:val="0076014F"/>
    <w:rsid w:val="00760E54"/>
    <w:rsid w:val="00771E95"/>
    <w:rsid w:val="00787302"/>
    <w:rsid w:val="007967CE"/>
    <w:rsid w:val="007A5245"/>
    <w:rsid w:val="007A7CEC"/>
    <w:rsid w:val="007C65BA"/>
    <w:rsid w:val="007D2A35"/>
    <w:rsid w:val="007E0874"/>
    <w:rsid w:val="007E3C9A"/>
    <w:rsid w:val="007E5309"/>
    <w:rsid w:val="007E638D"/>
    <w:rsid w:val="007F2571"/>
    <w:rsid w:val="00800527"/>
    <w:rsid w:val="00832D3B"/>
    <w:rsid w:val="008556AB"/>
    <w:rsid w:val="00866AF3"/>
    <w:rsid w:val="008727A2"/>
    <w:rsid w:val="00881BBF"/>
    <w:rsid w:val="00895CBC"/>
    <w:rsid w:val="008B23B6"/>
    <w:rsid w:val="008B3005"/>
    <w:rsid w:val="008B738F"/>
    <w:rsid w:val="008D4133"/>
    <w:rsid w:val="008D413A"/>
    <w:rsid w:val="00907EF9"/>
    <w:rsid w:val="00910DF0"/>
    <w:rsid w:val="00927000"/>
    <w:rsid w:val="00952266"/>
    <w:rsid w:val="009530DB"/>
    <w:rsid w:val="0098349D"/>
    <w:rsid w:val="00985783"/>
    <w:rsid w:val="009859CF"/>
    <w:rsid w:val="00996DD6"/>
    <w:rsid w:val="009C26C3"/>
    <w:rsid w:val="009D6461"/>
    <w:rsid w:val="009E7FE2"/>
    <w:rsid w:val="009F71E4"/>
    <w:rsid w:val="00A02759"/>
    <w:rsid w:val="00A057AB"/>
    <w:rsid w:val="00A26C5E"/>
    <w:rsid w:val="00A36494"/>
    <w:rsid w:val="00A4320E"/>
    <w:rsid w:val="00A641CA"/>
    <w:rsid w:val="00A67935"/>
    <w:rsid w:val="00A77AD5"/>
    <w:rsid w:val="00A80025"/>
    <w:rsid w:val="00A84B91"/>
    <w:rsid w:val="00A84EB8"/>
    <w:rsid w:val="00A85B19"/>
    <w:rsid w:val="00A90550"/>
    <w:rsid w:val="00A91543"/>
    <w:rsid w:val="00AA32BB"/>
    <w:rsid w:val="00AA72A9"/>
    <w:rsid w:val="00AC0629"/>
    <w:rsid w:val="00AE00C6"/>
    <w:rsid w:val="00AE1C46"/>
    <w:rsid w:val="00AE6175"/>
    <w:rsid w:val="00AF4B6E"/>
    <w:rsid w:val="00B04505"/>
    <w:rsid w:val="00B10620"/>
    <w:rsid w:val="00B30CC9"/>
    <w:rsid w:val="00B35063"/>
    <w:rsid w:val="00B71D58"/>
    <w:rsid w:val="00B82342"/>
    <w:rsid w:val="00B975D6"/>
    <w:rsid w:val="00BB05F6"/>
    <w:rsid w:val="00BD2BA1"/>
    <w:rsid w:val="00BF0F10"/>
    <w:rsid w:val="00BF2F5B"/>
    <w:rsid w:val="00BF7DC9"/>
    <w:rsid w:val="00BF7F81"/>
    <w:rsid w:val="00C10BF6"/>
    <w:rsid w:val="00C119D3"/>
    <w:rsid w:val="00C14C09"/>
    <w:rsid w:val="00C1740F"/>
    <w:rsid w:val="00C22C5E"/>
    <w:rsid w:val="00C258E7"/>
    <w:rsid w:val="00C301F1"/>
    <w:rsid w:val="00C31748"/>
    <w:rsid w:val="00C40886"/>
    <w:rsid w:val="00C427C6"/>
    <w:rsid w:val="00C50357"/>
    <w:rsid w:val="00C63C80"/>
    <w:rsid w:val="00C81CC0"/>
    <w:rsid w:val="00CA4A9F"/>
    <w:rsid w:val="00CB6818"/>
    <w:rsid w:val="00CD4A3A"/>
    <w:rsid w:val="00CF2142"/>
    <w:rsid w:val="00CF5E53"/>
    <w:rsid w:val="00D02033"/>
    <w:rsid w:val="00D03952"/>
    <w:rsid w:val="00D06A54"/>
    <w:rsid w:val="00D226E8"/>
    <w:rsid w:val="00D27B45"/>
    <w:rsid w:val="00D3100A"/>
    <w:rsid w:val="00D333E7"/>
    <w:rsid w:val="00D44C86"/>
    <w:rsid w:val="00D568F1"/>
    <w:rsid w:val="00D5702C"/>
    <w:rsid w:val="00D730F5"/>
    <w:rsid w:val="00D77253"/>
    <w:rsid w:val="00D8206B"/>
    <w:rsid w:val="00D951E1"/>
    <w:rsid w:val="00D95BAD"/>
    <w:rsid w:val="00D96CAB"/>
    <w:rsid w:val="00D9734D"/>
    <w:rsid w:val="00DA737C"/>
    <w:rsid w:val="00DB5CE8"/>
    <w:rsid w:val="00DC7300"/>
    <w:rsid w:val="00DD312F"/>
    <w:rsid w:val="00DD45C3"/>
    <w:rsid w:val="00DF5B27"/>
    <w:rsid w:val="00E02515"/>
    <w:rsid w:val="00E06686"/>
    <w:rsid w:val="00E17A34"/>
    <w:rsid w:val="00E20560"/>
    <w:rsid w:val="00E325BD"/>
    <w:rsid w:val="00E36710"/>
    <w:rsid w:val="00E4038B"/>
    <w:rsid w:val="00E515D3"/>
    <w:rsid w:val="00E518B0"/>
    <w:rsid w:val="00E84759"/>
    <w:rsid w:val="00EA4C47"/>
    <w:rsid w:val="00EB2C69"/>
    <w:rsid w:val="00EB3E6C"/>
    <w:rsid w:val="00EE0D33"/>
    <w:rsid w:val="00EE1479"/>
    <w:rsid w:val="00EF1960"/>
    <w:rsid w:val="00F10551"/>
    <w:rsid w:val="00F22188"/>
    <w:rsid w:val="00F50A24"/>
    <w:rsid w:val="00F61FB8"/>
    <w:rsid w:val="00F87741"/>
    <w:rsid w:val="00F903F8"/>
    <w:rsid w:val="00F94D6B"/>
    <w:rsid w:val="00FA18C2"/>
    <w:rsid w:val="00FD1270"/>
    <w:rsid w:val="00FE43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4F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Kugler</dc:creator>
  <cp:lastModifiedBy>Dieter Kugler</cp:lastModifiedBy>
  <cp:revision>1</cp:revision>
  <dcterms:created xsi:type="dcterms:W3CDTF">2010-06-24T07:15:00Z</dcterms:created>
  <dcterms:modified xsi:type="dcterms:W3CDTF">2010-06-24T07:57:00Z</dcterms:modified>
</cp:coreProperties>
</file>